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763B" w14:textId="019E3BF7" w:rsidR="0000217E" w:rsidRDefault="006D7F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6F32A5" wp14:editId="6DD5D8F9">
                <wp:simplePos x="0" y="0"/>
                <wp:positionH relativeFrom="column">
                  <wp:posOffset>7835265</wp:posOffset>
                </wp:positionH>
                <wp:positionV relativeFrom="paragraph">
                  <wp:posOffset>2642870</wp:posOffset>
                </wp:positionV>
                <wp:extent cx="1117600" cy="624840"/>
                <wp:effectExtent l="57150" t="133350" r="63500" b="1181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77699">
                          <a:off x="0" y="0"/>
                          <a:ext cx="11176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6AA8" w14:textId="62C4E5B2" w:rsidR="006D7F10" w:rsidRPr="00380CAC" w:rsidRDefault="006D7F1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outline/>
                                <w:color w:val="ED7D31" w:themeColor="accent2"/>
                                <w:sz w:val="48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380C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color w:val="ED7D31" w:themeColor="accent2"/>
                                <w:sz w:val="48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だよ</w:t>
                            </w:r>
                            <w:proofErr w:type="gramEnd"/>
                            <w:r w:rsidRPr="00380C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color w:val="ED7D31" w:themeColor="accent2"/>
                                <w:sz w:val="48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F3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6.95pt;margin-top:208.1pt;width:88pt;height:49.2pt;rotation:849455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" stroked="f">
                <v:fill opacity="2570f"/>
                <v:textbox>
                  <w:txbxContent>
                    <w:p w14:paraId="16CC6AA8" w14:textId="62C4E5B2" w:rsidR="006D7F10" w:rsidRPr="00380CAC" w:rsidRDefault="006D7F1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outline/>
                          <w:color w:val="ED7D31" w:themeColor="accent2"/>
                          <w:sz w:val="48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380C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color w:val="ED7D31" w:themeColor="accent2"/>
                          <w:sz w:val="48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だよ</w:t>
                      </w:r>
                      <w:proofErr w:type="gramEnd"/>
                      <w:r w:rsidRPr="00380C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color w:val="ED7D31" w:themeColor="accent2"/>
                          <w:sz w:val="48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302918E" wp14:editId="673084F7">
            <wp:simplePos x="0" y="0"/>
            <wp:positionH relativeFrom="column">
              <wp:posOffset>6342222</wp:posOffset>
            </wp:positionH>
            <wp:positionV relativeFrom="paragraph">
              <wp:posOffset>1353851</wp:posOffset>
            </wp:positionV>
            <wp:extent cx="3253323" cy="2036869"/>
            <wp:effectExtent l="114300" t="247650" r="0" b="4972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621" flipH="1">
                      <a:off x="0" y="0"/>
                      <a:ext cx="3255516" cy="203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A4A63A" wp14:editId="4C33DF52">
                <wp:simplePos x="0" y="0"/>
                <wp:positionH relativeFrom="column">
                  <wp:posOffset>6766560</wp:posOffset>
                </wp:positionH>
                <wp:positionV relativeFrom="paragraph">
                  <wp:posOffset>1874520</wp:posOffset>
                </wp:positionV>
                <wp:extent cx="2453640" cy="9296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4102">
                          <a:off x="0" y="0"/>
                          <a:ext cx="2453640" cy="929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E070" w14:textId="6B1BD414" w:rsidR="006D7F10" w:rsidRPr="006D7F10" w:rsidRDefault="006D7F1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w w:val="15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D7F1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w w:val="15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ぽこぷら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A63A" id="_x0000_s1027" type="#_x0000_t202" style="position:absolute;left:0;text-align:left;margin-left:532.8pt;margin-top:147.6pt;width:193.2pt;height:73.2pt;rotation:112951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" stroked="f">
                <v:fill opacity="0"/>
                <v:textbox>
                  <w:txbxContent>
                    <w:p w14:paraId="6FA0E070" w14:textId="6B1BD414" w:rsidR="006D7F10" w:rsidRPr="006D7F10" w:rsidRDefault="006D7F10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w w:val="15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D7F1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w w:val="15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ぽこぷら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F782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2F62C1" wp14:editId="054A762F">
                <wp:simplePos x="0" y="0"/>
                <wp:positionH relativeFrom="column">
                  <wp:posOffset>369570</wp:posOffset>
                </wp:positionH>
                <wp:positionV relativeFrom="paragraph">
                  <wp:posOffset>6300288</wp:posOffset>
                </wp:positionV>
                <wp:extent cx="741807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6049" w14:textId="1807FE61" w:rsidR="006F7822" w:rsidRPr="00E32F0C" w:rsidRDefault="006F782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E32F0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主催：利根町民生委員児童委員協議会　問い合せ先：</w:t>
                            </w:r>
                            <w:proofErr w:type="gramStart"/>
                            <w:r w:rsidRPr="00E32F0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ぽこぽこ</w:t>
                            </w:r>
                            <w:proofErr w:type="gramEnd"/>
                            <w:r w:rsidRPr="00E32F0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代表　主任児童委員　高野美香　０９０―４０９５―４４９９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F62C1" id="_x0000_s1028" type="#_x0000_t202" style="position:absolute;left:0;text-align:left;margin-left:29.1pt;margin-top:496.1pt;width:584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">
                <v:textbox style="mso-fit-shape-to-text:t">
                  <w:txbxContent>
                    <w:p w14:paraId="12DC6049" w14:textId="1807FE61" w:rsidR="006F7822" w:rsidRPr="00E32F0C" w:rsidRDefault="006F7822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E32F0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主催：利根町民生委員児童委員協議会　問い合せ先：</w:t>
                      </w:r>
                      <w:proofErr w:type="gramStart"/>
                      <w:r w:rsidRPr="00E32F0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ぽこぽこ</w:t>
                      </w:r>
                      <w:proofErr w:type="gramEnd"/>
                      <w:r w:rsidRPr="00E32F0C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代表　主任児童委員　高野美香　０９０―４０９５―４４９９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822">
        <w:rPr>
          <w:noProof/>
        </w:rPr>
        <w:drawing>
          <wp:anchor distT="0" distB="0" distL="114300" distR="114300" simplePos="0" relativeHeight="251660288" behindDoc="1" locked="0" layoutInCell="1" allowOverlap="1" wp14:anchorId="14D5981B" wp14:editId="25165B10">
            <wp:simplePos x="0" y="0"/>
            <wp:positionH relativeFrom="column">
              <wp:posOffset>27709</wp:posOffset>
            </wp:positionH>
            <wp:positionV relativeFrom="paragraph">
              <wp:posOffset>48491</wp:posOffset>
            </wp:positionV>
            <wp:extent cx="9730740" cy="6179127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891" cy="618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01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4E7499" wp14:editId="7F40B15E">
                <wp:simplePos x="0" y="0"/>
                <wp:positionH relativeFrom="column">
                  <wp:posOffset>252844</wp:posOffset>
                </wp:positionH>
                <wp:positionV relativeFrom="paragraph">
                  <wp:posOffset>277091</wp:posOffset>
                </wp:positionV>
                <wp:extent cx="7348855" cy="5721927"/>
                <wp:effectExtent l="38100" t="0" r="23495" b="12700"/>
                <wp:wrapNone/>
                <wp:docPr id="6" name="四角形: 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48855" cy="5721927"/>
                        </a:xfrm>
                        <a:prstGeom prst="foldedCorner">
                          <a:avLst>
                            <a:gd name="adj" fmla="val 621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DEB75" w14:textId="017C6E3A" w:rsidR="00027BBB" w:rsidRPr="0090144A" w:rsidRDefault="00027BBB" w:rsidP="00027BBB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ぽぽ</w:t>
                            </w:r>
                            <w:r w:rsidRPr="007F6A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96"/>
                                <w:highlight w:val="yellow"/>
                              </w:rPr>
                              <w:t>ぽこぽこぷらす</w:t>
                            </w:r>
                            <w:proofErr w:type="gramEnd"/>
                            <w:r w:rsidRPr="0090144A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72"/>
                                <w:szCs w:val="96"/>
                              </w:rPr>
                              <w:t>はじまるよ～♬</w:t>
                            </w:r>
                          </w:p>
                          <w:p w14:paraId="202F695E" w14:textId="697B35BE" w:rsidR="00027BBB" w:rsidRPr="00027BBB" w:rsidRDefault="00027BBB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4167D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8"/>
                              </w:rPr>
                              <w:t>毎月第３水曜日</w:t>
                            </w:r>
                            <w:r w:rsidRPr="004167D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</w:rPr>
                              <w:t>＊祝日を除く</w:t>
                            </w:r>
                          </w:p>
                          <w:p w14:paraId="3F295234" w14:textId="73F48553" w:rsidR="00027BBB" w:rsidRPr="00430108" w:rsidRDefault="00027BBB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538135" w:themeColor="accent6" w:themeShade="BF"/>
                                <w:spacing w:val="10"/>
                                <w:sz w:val="52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10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538135" w:themeColor="accent6" w:themeShade="BF"/>
                                <w:spacing w:val="10"/>
                                <w:sz w:val="52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１５：１５～１６：４５</w:t>
                            </w:r>
                          </w:p>
                          <w:p w14:paraId="06ABACD4" w14:textId="0311F53F" w:rsidR="00027BBB" w:rsidRDefault="00027BBB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6"/>
                              </w:rPr>
                            </w:pPr>
                          </w:p>
                          <w:p w14:paraId="62FA1626" w14:textId="72B205F8" w:rsidR="00027BBB" w:rsidRDefault="00027BBB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7F6A88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6"/>
                                <w:highlight w:val="yellow"/>
                              </w:rPr>
                              <w:t>４月１９日（水）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6"/>
                              </w:rPr>
                              <w:t>オープン!!!</w:t>
                            </w:r>
                          </w:p>
                          <w:p w14:paraId="329BE4AB" w14:textId="7DD2D701" w:rsidR="00027BBB" w:rsidRDefault="00027BBB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6"/>
                              </w:rPr>
                              <w:t>文化センター２階　研修室にて</w:t>
                            </w:r>
                          </w:p>
                          <w:p w14:paraId="1C8F4DB5" w14:textId="55CF5132" w:rsidR="00027BBB" w:rsidRPr="00D6016F" w:rsidRDefault="00D6016F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ED7D31" w:themeColor="accent2"/>
                                <w:sz w:val="36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167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32"/>
                                <w:szCs w:val="3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F7822" w:rsidRPr="004167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32"/>
                                <w:szCs w:val="3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小さい子向け</w:t>
                            </w:r>
                            <w:proofErr w:type="gramStart"/>
                            <w:r w:rsidR="006F7822" w:rsidRPr="004167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32"/>
                                <w:szCs w:val="3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ぽこぽこ</w:t>
                            </w:r>
                            <w:proofErr w:type="gramEnd"/>
                            <w:r w:rsidR="006F7822" w:rsidRPr="004167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32"/>
                                <w:szCs w:val="3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が、少し大きい子向けの遊び場を夕方にオープン！</w:t>
                            </w:r>
                            <w:r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sz w:val="32"/>
                                <w:szCs w:val="36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  <w:p w14:paraId="4A213133" w14:textId="35C384D5" w:rsidR="007F6A88" w:rsidRPr="007F6A88" w:rsidRDefault="007F6A88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40"/>
                              </w:rPr>
                              <w:t>★ブロック・ままごと・ボードゲーム・軽運動など</w:t>
                            </w:r>
                          </w:p>
                          <w:p w14:paraId="72E027C0" w14:textId="0C39E782" w:rsidR="00027BBB" w:rsidRPr="0090144A" w:rsidRDefault="0090144A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32"/>
                                <w:szCs w:val="36"/>
                              </w:rPr>
                              <w:t>★</w:t>
                            </w:r>
                            <w:r w:rsidR="00027BBB" w:rsidRPr="0090144A"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32"/>
                                <w:szCs w:val="36"/>
                              </w:rPr>
                              <w:t>対象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32"/>
                                <w:szCs w:val="36"/>
                              </w:rPr>
                              <w:t>：０才～未就学児</w:t>
                            </w:r>
                          </w:p>
                          <w:p w14:paraId="6B4F16DE" w14:textId="693490A8" w:rsidR="00027BBB" w:rsidRPr="00D6016F" w:rsidRDefault="0090144A" w:rsidP="009014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</w:rPr>
                            </w:pPr>
                            <w:r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24"/>
                                <w:szCs w:val="28"/>
                              </w:rPr>
                              <w:t>★</w:t>
                            </w:r>
                            <w:r w:rsidR="00027BBB" w:rsidRPr="00D6016F"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</w:rPr>
                              <w:t>事前申し込み不要・参加費無料</w:t>
                            </w:r>
                            <w:r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24"/>
                                <w:szCs w:val="28"/>
                              </w:rPr>
                              <w:t>・</w:t>
                            </w:r>
                            <w:r w:rsidR="00027BBB" w:rsidRPr="00D6016F"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</w:rPr>
                              <w:t>途中入退場ＯＫ</w:t>
                            </w:r>
                          </w:p>
                          <w:p w14:paraId="2CE84BB7" w14:textId="24DF95CF" w:rsidR="0090144A" w:rsidRPr="00D6016F" w:rsidRDefault="00643015" w:rsidP="009014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</w:pPr>
                            <w:r w:rsidRPr="00D6016F"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  <w:t>◆トラブル防止のため、オモチャ・おやつの持ち込みは原則禁止</w:t>
                            </w:r>
                            <w:r w:rsidR="0090144A"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  <w:t>・</w:t>
                            </w:r>
                          </w:p>
                          <w:p w14:paraId="70F59917" w14:textId="3082F0AE" w:rsidR="0090144A" w:rsidRPr="00D6016F" w:rsidRDefault="0090144A" w:rsidP="009014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</w:pPr>
                            <w:r w:rsidRPr="00D6016F"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  <w:t>飲み物はＯＫ</w:t>
                            </w:r>
                            <w:r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  <w:t>とさせていただきます。</w:t>
                            </w:r>
                          </w:p>
                          <w:p w14:paraId="4BE626CA" w14:textId="3C4D3DE8" w:rsidR="00027BBB" w:rsidRPr="00D6016F" w:rsidRDefault="0090144A" w:rsidP="006F78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</w:pPr>
                            <w:r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  <w:t>◆お子様のみでの</w:t>
                            </w:r>
                            <w:r w:rsidR="006F7822" w:rsidRPr="00D6016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5" w:themeShade="BF"/>
                                <w:sz w:val="24"/>
                                <w:szCs w:val="28"/>
                                <w:highlight w:val="yellow"/>
                              </w:rPr>
                              <w:t>参加はできません。</w:t>
                            </w:r>
                          </w:p>
                          <w:p w14:paraId="765CA08B" w14:textId="5A87FA3E" w:rsidR="00643015" w:rsidRDefault="00643015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</w:rPr>
                            </w:pPr>
                          </w:p>
                          <w:p w14:paraId="2D97FF35" w14:textId="77777777" w:rsidR="00643015" w:rsidRDefault="00643015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</w:rPr>
                            </w:pPr>
                          </w:p>
                          <w:p w14:paraId="2E0B811B" w14:textId="77777777" w:rsidR="00643015" w:rsidRDefault="00643015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</w:rPr>
                            </w:pPr>
                          </w:p>
                          <w:p w14:paraId="692B7A06" w14:textId="77777777" w:rsidR="00643015" w:rsidRDefault="00643015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</w:rPr>
                            </w:pPr>
                          </w:p>
                          <w:p w14:paraId="2BA15E9A" w14:textId="77777777" w:rsidR="007F6A88" w:rsidRPr="00027BBB" w:rsidRDefault="007F6A88" w:rsidP="00027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E74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6" o:spid="_x0000_s1029" type="#_x0000_t65" style="position:absolute;left:0;text-align:left;margin-left:19.9pt;margin-top:21.8pt;width:578.65pt;height:450.5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" adj="20257" fillcolor="white [3212]" strokecolor="#1f3763 [1604]" strokeweight="1pt">
                <v:stroke joinstyle="miter"/>
                <v:textbox>
                  <w:txbxContent>
                    <w:p w14:paraId="265DEB75" w14:textId="017C6E3A" w:rsidR="00027BBB" w:rsidRPr="0090144A" w:rsidRDefault="00027BBB" w:rsidP="00027BBB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ぽぽ</w:t>
                      </w:r>
                      <w:r w:rsidRPr="007F6A8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96"/>
                          <w:highlight w:val="yellow"/>
                        </w:rPr>
                        <w:t>ぽこぽこぷらす</w:t>
                      </w:r>
                      <w:proofErr w:type="gramEnd"/>
                      <w:r w:rsidRPr="0090144A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72"/>
                          <w:szCs w:val="96"/>
                        </w:rPr>
                        <w:t>はじまるよ～♬</w:t>
                      </w:r>
                    </w:p>
                    <w:p w14:paraId="202F695E" w14:textId="697B35BE" w:rsidR="00027BBB" w:rsidRPr="00027BBB" w:rsidRDefault="00027BBB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  <w:szCs w:val="36"/>
                        </w:rPr>
                      </w:pPr>
                      <w:r w:rsidRPr="004167D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8"/>
                        </w:rPr>
                        <w:t>毎月第３水曜日</w:t>
                      </w:r>
                      <w:r w:rsidRPr="004167D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</w:rPr>
                        <w:t>＊祝日を除く</w:t>
                      </w:r>
                    </w:p>
                    <w:p w14:paraId="3F295234" w14:textId="73F48553" w:rsidR="00027BBB" w:rsidRPr="00430108" w:rsidRDefault="00027BBB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538135" w:themeColor="accent6" w:themeShade="BF"/>
                          <w:spacing w:val="10"/>
                          <w:sz w:val="52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108">
                        <w:rPr>
                          <w:rFonts w:ascii="HGP創英角ﾎﾟｯﾌﾟ体" w:eastAsia="HGP創英角ﾎﾟｯﾌﾟ体" w:hAnsi="HGP創英角ﾎﾟｯﾌﾟ体"/>
                          <w:b/>
                          <w:color w:val="538135" w:themeColor="accent6" w:themeShade="BF"/>
                          <w:spacing w:val="10"/>
                          <w:sz w:val="52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１５：１５～１６：４５</w:t>
                      </w:r>
                    </w:p>
                    <w:p w14:paraId="06ABACD4" w14:textId="0311F53F" w:rsidR="00027BBB" w:rsidRDefault="00027BBB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6"/>
                        </w:rPr>
                      </w:pPr>
                    </w:p>
                    <w:p w14:paraId="62FA1626" w14:textId="72B205F8" w:rsidR="00027BBB" w:rsidRDefault="00027BBB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6"/>
                        </w:rPr>
                      </w:pPr>
                      <w:r w:rsidRPr="007F6A88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6"/>
                          <w:highlight w:val="yellow"/>
                        </w:rPr>
                        <w:t>４月１９日（水）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6"/>
                        </w:rPr>
                        <w:t>オープン!!!</w:t>
                      </w:r>
                    </w:p>
                    <w:p w14:paraId="329BE4AB" w14:textId="7DD2D701" w:rsidR="00027BBB" w:rsidRDefault="00027BBB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6"/>
                        </w:rPr>
                        <w:t>文化センター２階　研修室にて</w:t>
                      </w:r>
                    </w:p>
                    <w:p w14:paraId="1C8F4DB5" w14:textId="55CF5132" w:rsidR="00027BBB" w:rsidRPr="00D6016F" w:rsidRDefault="00D6016F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ED7D31" w:themeColor="accent2"/>
                          <w:sz w:val="36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167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32"/>
                          <w:szCs w:val="3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F7822" w:rsidRPr="004167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32"/>
                          <w:szCs w:val="3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小さい子向け</w:t>
                      </w:r>
                      <w:proofErr w:type="gramStart"/>
                      <w:r w:rsidR="006F7822" w:rsidRPr="004167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32"/>
                          <w:szCs w:val="3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ぽこぽこ</w:t>
                      </w:r>
                      <w:proofErr w:type="gramEnd"/>
                      <w:r w:rsidR="006F7822" w:rsidRPr="004167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32"/>
                          <w:szCs w:val="3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が、少し大きい子向けの遊び場を夕方にオープン！</w:t>
                      </w:r>
                      <w:r w:rsidRPr="00D601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D7D31" w:themeColor="accent2"/>
                          <w:sz w:val="32"/>
                          <w:szCs w:val="36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  <w:p w14:paraId="4A213133" w14:textId="35C384D5" w:rsidR="007F6A88" w:rsidRPr="007F6A88" w:rsidRDefault="007F6A88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40"/>
                        </w:rPr>
                        <w:t>★ブロック・ままごと・ボードゲーム・軽運動など</w:t>
                      </w:r>
                    </w:p>
                    <w:p w14:paraId="72E027C0" w14:textId="0C39E782" w:rsidR="00027BBB" w:rsidRPr="0090144A" w:rsidRDefault="0090144A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32"/>
                          <w:szCs w:val="36"/>
                        </w:rPr>
                        <w:t>★</w:t>
                      </w:r>
                      <w:r w:rsidR="00027BBB" w:rsidRPr="0090144A"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32"/>
                          <w:szCs w:val="36"/>
                        </w:rPr>
                        <w:t>対象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32"/>
                          <w:szCs w:val="36"/>
                        </w:rPr>
                        <w:t>：０才～未就学児</w:t>
                      </w:r>
                    </w:p>
                    <w:p w14:paraId="6B4F16DE" w14:textId="693490A8" w:rsidR="00027BBB" w:rsidRPr="00D6016F" w:rsidRDefault="0090144A" w:rsidP="009014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</w:rPr>
                      </w:pPr>
                      <w:r w:rsidRPr="00D6016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24"/>
                          <w:szCs w:val="28"/>
                        </w:rPr>
                        <w:t>★</w:t>
                      </w:r>
                      <w:r w:rsidR="00027BBB" w:rsidRPr="00D6016F"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</w:rPr>
                        <w:t>事前申し込み不要・参加費無料</w:t>
                      </w:r>
                      <w:r w:rsidRPr="00D6016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24"/>
                          <w:szCs w:val="28"/>
                        </w:rPr>
                        <w:t>・</w:t>
                      </w:r>
                      <w:r w:rsidR="00027BBB" w:rsidRPr="00D6016F"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</w:rPr>
                        <w:t>途中入退場ＯＫ</w:t>
                      </w:r>
                    </w:p>
                    <w:p w14:paraId="2CE84BB7" w14:textId="24DF95CF" w:rsidR="0090144A" w:rsidRPr="00D6016F" w:rsidRDefault="00643015" w:rsidP="009014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</w:pPr>
                      <w:r w:rsidRPr="00D6016F"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  <w:t>◆トラブル防止のため、オモチャ・おやつの持ち込みは原則禁止</w:t>
                      </w:r>
                      <w:r w:rsidR="0090144A" w:rsidRPr="00D6016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  <w:t>・</w:t>
                      </w:r>
                    </w:p>
                    <w:p w14:paraId="70F59917" w14:textId="3082F0AE" w:rsidR="0090144A" w:rsidRPr="00D6016F" w:rsidRDefault="0090144A" w:rsidP="009014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</w:pPr>
                      <w:r w:rsidRPr="00D6016F"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  <w:t>飲み物はＯＫ</w:t>
                      </w:r>
                      <w:r w:rsidRPr="00D6016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  <w:t>とさせていただきます。</w:t>
                      </w:r>
                    </w:p>
                    <w:p w14:paraId="4BE626CA" w14:textId="3C4D3DE8" w:rsidR="00027BBB" w:rsidRPr="00D6016F" w:rsidRDefault="0090144A" w:rsidP="006F782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</w:pPr>
                      <w:r w:rsidRPr="00D6016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  <w:t>◆お子様のみでの</w:t>
                      </w:r>
                      <w:r w:rsidR="006F7822" w:rsidRPr="00D6016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5" w:themeShade="BF"/>
                          <w:sz w:val="24"/>
                          <w:szCs w:val="28"/>
                          <w:highlight w:val="yellow"/>
                        </w:rPr>
                        <w:t>参加はできません。</w:t>
                      </w:r>
                    </w:p>
                    <w:p w14:paraId="765CA08B" w14:textId="5A87FA3E" w:rsidR="00643015" w:rsidRDefault="00643015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</w:rPr>
                      </w:pPr>
                    </w:p>
                    <w:p w14:paraId="2D97FF35" w14:textId="77777777" w:rsidR="00643015" w:rsidRDefault="00643015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</w:rPr>
                      </w:pPr>
                    </w:p>
                    <w:p w14:paraId="2E0B811B" w14:textId="77777777" w:rsidR="00643015" w:rsidRDefault="00643015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</w:rPr>
                      </w:pPr>
                    </w:p>
                    <w:p w14:paraId="692B7A06" w14:textId="77777777" w:rsidR="00643015" w:rsidRDefault="00643015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</w:rPr>
                      </w:pPr>
                    </w:p>
                    <w:p w14:paraId="2BA15E9A" w14:textId="77777777" w:rsidR="007F6A88" w:rsidRPr="00027BBB" w:rsidRDefault="007F6A88" w:rsidP="00027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E74B5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A88">
        <w:rPr>
          <w:noProof/>
        </w:rPr>
        <w:drawing>
          <wp:anchor distT="0" distB="0" distL="114300" distR="114300" simplePos="0" relativeHeight="251658240" behindDoc="0" locked="0" layoutInCell="1" allowOverlap="1" wp14:anchorId="1732F271" wp14:editId="1BB02967">
            <wp:simplePos x="0" y="0"/>
            <wp:positionH relativeFrom="column">
              <wp:posOffset>6767368</wp:posOffset>
            </wp:positionH>
            <wp:positionV relativeFrom="paragraph">
              <wp:posOffset>3643630</wp:posOffset>
            </wp:positionV>
            <wp:extent cx="2991139" cy="299113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139" cy="299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17E" w:rsidSect="00EF49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C22F" w14:textId="77777777" w:rsidR="001A33C7" w:rsidRDefault="001A33C7" w:rsidP="00113EE0">
      <w:r>
        <w:separator/>
      </w:r>
    </w:p>
  </w:endnote>
  <w:endnote w:type="continuationSeparator" w:id="0">
    <w:p w14:paraId="48731816" w14:textId="77777777" w:rsidR="001A33C7" w:rsidRDefault="001A33C7" w:rsidP="001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0F35" w14:textId="77777777" w:rsidR="001A33C7" w:rsidRDefault="001A33C7" w:rsidP="00113EE0">
      <w:r>
        <w:separator/>
      </w:r>
    </w:p>
  </w:footnote>
  <w:footnote w:type="continuationSeparator" w:id="0">
    <w:p w14:paraId="35956359" w14:textId="77777777" w:rsidR="001A33C7" w:rsidRDefault="001A33C7" w:rsidP="0011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50"/>
    <w:rsid w:val="00027BBB"/>
    <w:rsid w:val="00113EE0"/>
    <w:rsid w:val="001A33C7"/>
    <w:rsid w:val="0027465D"/>
    <w:rsid w:val="00294502"/>
    <w:rsid w:val="0030700C"/>
    <w:rsid w:val="00380CAC"/>
    <w:rsid w:val="004167D0"/>
    <w:rsid w:val="00430108"/>
    <w:rsid w:val="00602E9F"/>
    <w:rsid w:val="00643015"/>
    <w:rsid w:val="006D7F10"/>
    <w:rsid w:val="006F7822"/>
    <w:rsid w:val="007F6A88"/>
    <w:rsid w:val="0090144A"/>
    <w:rsid w:val="00B26315"/>
    <w:rsid w:val="00D6016F"/>
    <w:rsid w:val="00E32F0C"/>
    <w:rsid w:val="00EA3829"/>
    <w:rsid w:val="00E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637C2"/>
  <w15:chartTrackingRefBased/>
  <w15:docId w15:val="{A36D4A62-99DC-4137-A9B2-AF342431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EE0"/>
  </w:style>
  <w:style w:type="paragraph" w:styleId="a5">
    <w:name w:val="footer"/>
    <w:basedOn w:val="a"/>
    <w:link w:val="a6"/>
    <w:uiPriority w:val="99"/>
    <w:unhideWhenUsed/>
    <w:rsid w:val="0011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美香</dc:creator>
  <cp:keywords/>
  <dc:description/>
  <cp:lastModifiedBy>高野 美香</cp:lastModifiedBy>
  <cp:revision>7</cp:revision>
  <cp:lastPrinted>2023-03-07T13:08:00Z</cp:lastPrinted>
  <dcterms:created xsi:type="dcterms:W3CDTF">2023-03-07T11:42:00Z</dcterms:created>
  <dcterms:modified xsi:type="dcterms:W3CDTF">2023-04-10T11:21:00Z</dcterms:modified>
</cp:coreProperties>
</file>